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60D" w:rsidRDefault="00F5260D" w:rsidP="00D013B1">
      <w:pPr>
        <w:spacing w:after="0" w:line="240" w:lineRule="auto"/>
        <w:ind w:left="176" w:right="-108" w:firstLine="103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F5260D" w:rsidRDefault="00F5260D" w:rsidP="00D013B1">
      <w:pPr>
        <w:spacing w:after="0" w:line="240" w:lineRule="auto"/>
        <w:ind w:left="176" w:right="-108" w:firstLine="103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распоряжению администрации</w:t>
      </w:r>
    </w:p>
    <w:p w:rsidR="00F5260D" w:rsidRDefault="00F5260D" w:rsidP="00D013B1">
      <w:pPr>
        <w:spacing w:after="0" w:line="240" w:lineRule="auto"/>
        <w:ind w:left="176" w:right="-108" w:firstLine="103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Мурманска</w:t>
      </w:r>
    </w:p>
    <w:p w:rsidR="00F5260D" w:rsidRPr="000D6B06" w:rsidRDefault="00E32238" w:rsidP="00D013B1">
      <w:pPr>
        <w:widowControl w:val="0"/>
        <w:autoSpaceDE w:val="0"/>
        <w:autoSpaceDN w:val="0"/>
        <w:adjustRightInd w:val="0"/>
        <w:spacing w:after="0" w:line="240" w:lineRule="auto"/>
        <w:ind w:firstLine="1031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 w:rsidR="001F54DF">
        <w:rPr>
          <w:rFonts w:ascii="Times New Roman" w:hAnsi="Times New Roman"/>
          <w:sz w:val="28"/>
          <w:szCs w:val="28"/>
        </w:rPr>
        <w:t xml:space="preserve"> __________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1F54DF">
        <w:rPr>
          <w:rFonts w:ascii="Times New Roman" w:hAnsi="Times New Roman"/>
          <w:sz w:val="28"/>
          <w:szCs w:val="28"/>
        </w:rPr>
        <w:t>_____</w:t>
      </w:r>
    </w:p>
    <w:p w:rsidR="00107E84" w:rsidRPr="00A16B03" w:rsidRDefault="00107E84" w:rsidP="00D013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A213B" w:rsidRPr="00BF79C6" w:rsidRDefault="001F54DF" w:rsidP="00D013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п</w:t>
      </w:r>
      <w:r w:rsidR="00555B1C" w:rsidRPr="00BF79C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еречень</w:t>
      </w:r>
    </w:p>
    <w:p w:rsidR="00BB1014" w:rsidRPr="00BF79C6" w:rsidRDefault="00BB1014" w:rsidP="00D013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отдельных видов товаров, работ, услуг, их потребительские свойства (в том числе качество) </w:t>
      </w:r>
    </w:p>
    <w:p w:rsidR="002A213B" w:rsidRDefault="00BB1014" w:rsidP="00D013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9C6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иные характеристики (в том числе предельные цены товаров, работ, услуг) к ним</w:t>
      </w:r>
    </w:p>
    <w:p w:rsidR="001A6C3F" w:rsidRDefault="001A6C3F" w:rsidP="00D013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0"/>
        <w:gridCol w:w="10"/>
        <w:gridCol w:w="838"/>
        <w:gridCol w:w="1679"/>
        <w:gridCol w:w="742"/>
        <w:gridCol w:w="1125"/>
        <w:gridCol w:w="1578"/>
        <w:gridCol w:w="1633"/>
        <w:gridCol w:w="1831"/>
        <w:gridCol w:w="2779"/>
        <w:gridCol w:w="1471"/>
        <w:gridCol w:w="8"/>
        <w:gridCol w:w="625"/>
      </w:tblGrid>
      <w:tr w:rsidR="00A206E4" w:rsidRPr="00A206E4" w:rsidTr="00165E72">
        <w:trPr>
          <w:trHeight w:val="1131"/>
        </w:trPr>
        <w:tc>
          <w:tcPr>
            <w:tcW w:w="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ОКПД</w:t>
            </w:r>
            <w:proofErr w:type="gramStart"/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080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потребительским свойствам (в том числе качеству) </w:t>
            </w:r>
          </w:p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иным характеристикам, утвержденные администрацией города Мурманска</w:t>
            </w:r>
          </w:p>
        </w:tc>
        <w:tc>
          <w:tcPr>
            <w:tcW w:w="6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потребительским свойствам (в том числе качеству) </w:t>
            </w:r>
          </w:p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иным характеристикам, утвержденные муниципальным органом</w:t>
            </w:r>
            <w:r w:rsidR="00A70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администрацией города Мурманска</w:t>
            </w:r>
          </w:p>
        </w:tc>
      </w:tr>
      <w:tr w:rsidR="00A206E4" w:rsidRPr="00A206E4" w:rsidTr="00165E72">
        <w:trPr>
          <w:trHeight w:val="1675"/>
          <w:tblHeader/>
        </w:trPr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</w:t>
            </w: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вание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</w:t>
            </w: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тика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</w:t>
            </w:r>
          </w:p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</w:t>
            </w: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тики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</w:t>
            </w: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</w:t>
            </w: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тики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обоснование отклонения значения характеристики</w:t>
            </w:r>
          </w:p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утвержденной</w:t>
            </w:r>
            <w:proofErr w:type="gramEnd"/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администрацией города Мурманска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6E4" w:rsidRPr="00A206E4" w:rsidRDefault="004B1899" w:rsidP="004B1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</w:t>
            </w:r>
            <w:r w:rsidR="00A70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</w:t>
            </w:r>
            <w:proofErr w:type="spellEnd"/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</w:t>
            </w:r>
            <w:proofErr w:type="spellEnd"/>
            <w:proofErr w:type="gramEnd"/>
          </w:p>
        </w:tc>
      </w:tr>
      <w:tr w:rsidR="00A206E4" w:rsidRPr="00A206E4" w:rsidTr="00165E72">
        <w:trPr>
          <w:trHeight w:val="379"/>
        </w:trPr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C17DA" w:rsidRPr="00165E72" w:rsidTr="00165E72">
        <w:trPr>
          <w:trHeight w:val="336"/>
        </w:trPr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7DA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26.20.16</w:t>
            </w:r>
          </w:p>
          <w:p w:rsidR="004C17DA" w:rsidRPr="00165E72" w:rsidRDefault="004C17DA" w:rsidP="00165E7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Устройства ввода </w:t>
            </w:r>
          </w:p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или вывода, </w:t>
            </w:r>
            <w:proofErr w:type="gramStart"/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содержащие</w:t>
            </w:r>
            <w:proofErr w:type="gramEnd"/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или не содержащие в одном корпусе </w:t>
            </w:r>
          </w:p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запоминающие устройства. Пояснения</w:t>
            </w:r>
          </w:p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требуемой продукции: принтеры, сканеры</w:t>
            </w:r>
          </w:p>
        </w:tc>
        <w:tc>
          <w:tcPr>
            <w:tcW w:w="9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17DA" w:rsidRPr="00165E72" w:rsidTr="00165E72">
        <w:trPr>
          <w:trHeight w:val="284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принтеры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17DA" w:rsidRPr="00165E72" w:rsidTr="00165E72">
        <w:trPr>
          <w:trHeight w:val="746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печати (струйный/ </w:t>
            </w:r>
            <w:proofErr w:type="gramEnd"/>
          </w:p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лазерный)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печати (струйный/ </w:t>
            </w:r>
            <w:proofErr w:type="gramEnd"/>
          </w:p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лазерный)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возможные значения: </w:t>
            </w:r>
          </w:p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лазерная, струйная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17DA" w:rsidRPr="00165E72" w:rsidTr="00165E72">
        <w:trPr>
          <w:trHeight w:val="368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цветность (цветной/ черно-белый)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цветность (цветной/ черно-белый)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возможные значения: </w:t>
            </w:r>
          </w:p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цветной, черно-белый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17DA" w:rsidRPr="00165E72" w:rsidTr="00165E72">
        <w:trPr>
          <w:trHeight w:val="368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максимальный формат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максимальный формат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предельное значение А3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17DA" w:rsidRPr="00165E72" w:rsidTr="00165E72">
        <w:trPr>
          <w:trHeight w:val="368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скорость печати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скорость печати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более </w:t>
            </w:r>
          </w:p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 страниц в минуту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17DA" w:rsidRPr="00165E72" w:rsidTr="00165E72">
        <w:trPr>
          <w:trHeight w:val="368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дополнительных </w:t>
            </w: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модулей и интерфейсов (сетевой интерфейс, устройства чтения карт памяти и т.д.)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дополнительных </w:t>
            </w: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модулей и интерфейсов (сетевой интерфейс, устройства чтения карт памяти и т.д.)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возможные значения: </w:t>
            </w:r>
          </w:p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Wi</w:t>
            </w: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Fi</w:t>
            </w: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USB</w:t>
            </w: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сетевой интерфейс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17DA" w:rsidRPr="00165E72" w:rsidTr="00165E72">
        <w:trPr>
          <w:trHeight w:val="368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200,00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17DA" w:rsidRPr="00165E72" w:rsidTr="00165E72">
        <w:trPr>
          <w:trHeight w:val="368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17DA" w:rsidRPr="00165E72" w:rsidTr="00165E72">
        <w:trPr>
          <w:trHeight w:val="28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сканеры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17DA" w:rsidRPr="00165E72" w:rsidTr="00165E72">
        <w:trPr>
          <w:trHeight w:val="368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разрешение сканирования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разрешение сканирования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8F4" w:rsidRPr="007826C2" w:rsidRDefault="00AE46BB" w:rsidP="004B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82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предельное значение:</w:t>
            </w:r>
          </w:p>
          <w:p w:rsidR="004C17DA" w:rsidRPr="007826C2" w:rsidRDefault="00AE46BB" w:rsidP="004B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82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4B68F4" w:rsidRPr="00782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9600 х 6400 </w:t>
            </w:r>
            <w:r w:rsidR="004B68F4" w:rsidRPr="007826C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dpi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17DA" w:rsidRPr="00165E72" w:rsidTr="00165E72">
        <w:trPr>
          <w:trHeight w:val="368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цветность (цветной/ черно-белый)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цветность (цветной/ черно-белый)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7826C2" w:rsidRDefault="00AE46BB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2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возможные значения: </w:t>
            </w:r>
            <w:r w:rsidR="004C17DA" w:rsidRPr="00782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цветной/черно-белый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17DA" w:rsidRPr="00165E72" w:rsidTr="00165E72">
        <w:trPr>
          <w:trHeight w:val="368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максимальный формат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максимальный формат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7826C2" w:rsidRDefault="004C17DA" w:rsidP="00AE4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2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предельное значение</w:t>
            </w:r>
            <w:r w:rsidR="00AE46BB" w:rsidRPr="00782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</w:t>
            </w:r>
            <w:r w:rsidRPr="00782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782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proofErr w:type="gramEnd"/>
            <w:r w:rsidRPr="00782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17DA" w:rsidRPr="00165E72" w:rsidTr="00165E72">
        <w:trPr>
          <w:trHeight w:val="21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скорость  сканирования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скорость сканирования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C2" w:rsidRPr="007826C2" w:rsidRDefault="004B68F4" w:rsidP="004B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2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="004C17DA" w:rsidRPr="00782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редельное значение: </w:t>
            </w:r>
          </w:p>
          <w:p w:rsidR="004C17DA" w:rsidRPr="007826C2" w:rsidRDefault="007826C2" w:rsidP="004B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2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дюйма в секунду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17DA" w:rsidRPr="00165E72" w:rsidTr="00435DBB">
        <w:trPr>
          <w:trHeight w:val="1656"/>
        </w:trPr>
        <w:tc>
          <w:tcPr>
            <w:tcW w:w="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</w:t>
            </w:r>
            <w:proofErr w:type="gramStart"/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дополнительных</w:t>
            </w:r>
            <w:proofErr w:type="gramEnd"/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модулей и интерфейсов (сетевой интерфейс, устройства чтения карт памяти и т.д.)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</w:t>
            </w:r>
            <w:proofErr w:type="gramStart"/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дополнительных</w:t>
            </w:r>
            <w:proofErr w:type="gramEnd"/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модулей и интерфейсов (сетевой интерфейс, устройства чтения карт памяти и т.д.)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7826C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2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возможные зн</w:t>
            </w:r>
            <w:bookmarkStart w:id="0" w:name="_GoBack"/>
            <w:bookmarkEnd w:id="0"/>
            <w:r w:rsidRPr="00782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ачения:  </w:t>
            </w:r>
          </w:p>
          <w:p w:rsidR="004C17DA" w:rsidRPr="007826C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2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USB, сетевой интерфейс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17DA" w:rsidRPr="00165E72" w:rsidTr="00165E72">
        <w:trPr>
          <w:trHeight w:val="368"/>
        </w:trPr>
        <w:tc>
          <w:tcPr>
            <w:tcW w:w="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DA" w:rsidRPr="00165E72" w:rsidRDefault="004C17DA" w:rsidP="004C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432,03</w:t>
            </w: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DA" w:rsidRPr="00165E72" w:rsidRDefault="004C17DA" w:rsidP="0016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206E4" w:rsidRPr="008F61F8" w:rsidRDefault="00A206E4" w:rsidP="008F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406ED" w:rsidRPr="008F61F8" w:rsidRDefault="00D013B1" w:rsidP="00264A3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F61F8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</w:t>
      </w:r>
    </w:p>
    <w:sectPr w:rsidR="000406ED" w:rsidRPr="008F61F8" w:rsidSect="00A95D35">
      <w:headerReference w:type="default" r:id="rId9"/>
      <w:footerReference w:type="default" r:id="rId10"/>
      <w:pgSz w:w="16838" w:h="11906" w:orient="landscape"/>
      <w:pgMar w:top="1701" w:right="1134" w:bottom="284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5C4" w:rsidRDefault="00E375C4" w:rsidP="00ED5585">
      <w:pPr>
        <w:spacing w:after="0" w:line="240" w:lineRule="auto"/>
      </w:pPr>
      <w:r>
        <w:separator/>
      </w:r>
    </w:p>
  </w:endnote>
  <w:endnote w:type="continuationSeparator" w:id="0">
    <w:p w:rsidR="00E375C4" w:rsidRDefault="00E375C4" w:rsidP="00ED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0A5" w:rsidRDefault="00C720A5" w:rsidP="00E61EFF">
    <w:pPr>
      <w:pStyle w:val="a9"/>
      <w:tabs>
        <w:tab w:val="clear" w:pos="4677"/>
        <w:tab w:val="clear" w:pos="9355"/>
        <w:tab w:val="left" w:pos="1008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5C4" w:rsidRDefault="00E375C4" w:rsidP="00ED5585">
      <w:pPr>
        <w:spacing w:after="0" w:line="240" w:lineRule="auto"/>
      </w:pPr>
      <w:r>
        <w:separator/>
      </w:r>
    </w:p>
  </w:footnote>
  <w:footnote w:type="continuationSeparator" w:id="0">
    <w:p w:rsidR="00E375C4" w:rsidRDefault="00E375C4" w:rsidP="00ED5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52839"/>
      <w:docPartObj>
        <w:docPartGallery w:val="Page Numbers (Top of Page)"/>
        <w:docPartUnique/>
      </w:docPartObj>
    </w:sdtPr>
    <w:sdtEndPr/>
    <w:sdtContent>
      <w:p w:rsidR="00257390" w:rsidRDefault="0025739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48C">
          <w:rPr>
            <w:noProof/>
          </w:rPr>
          <w:t>2</w:t>
        </w:r>
        <w:r>
          <w:fldChar w:fldCharType="end"/>
        </w:r>
      </w:p>
    </w:sdtContent>
  </w:sdt>
  <w:p w:rsidR="00C720A5" w:rsidRDefault="00C720A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D4A8C"/>
    <w:multiLevelType w:val="hybridMultilevel"/>
    <w:tmpl w:val="6D3E5548"/>
    <w:lvl w:ilvl="0" w:tplc="3A24BFF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90C"/>
    <w:rsid w:val="00014995"/>
    <w:rsid w:val="00017AB9"/>
    <w:rsid w:val="000406ED"/>
    <w:rsid w:val="00042746"/>
    <w:rsid w:val="00047157"/>
    <w:rsid w:val="0005290C"/>
    <w:rsid w:val="00062C03"/>
    <w:rsid w:val="00067282"/>
    <w:rsid w:val="00070C70"/>
    <w:rsid w:val="00076EF7"/>
    <w:rsid w:val="0008061D"/>
    <w:rsid w:val="00092BF2"/>
    <w:rsid w:val="00097E4A"/>
    <w:rsid w:val="000A038D"/>
    <w:rsid w:val="000A1D29"/>
    <w:rsid w:val="000D6B06"/>
    <w:rsid w:val="000E4E46"/>
    <w:rsid w:val="000F2702"/>
    <w:rsid w:val="000F3070"/>
    <w:rsid w:val="00104FB4"/>
    <w:rsid w:val="00107E84"/>
    <w:rsid w:val="001122CE"/>
    <w:rsid w:val="00116A09"/>
    <w:rsid w:val="00132C50"/>
    <w:rsid w:val="00140294"/>
    <w:rsid w:val="00142FD9"/>
    <w:rsid w:val="0015061E"/>
    <w:rsid w:val="0015550D"/>
    <w:rsid w:val="0015769A"/>
    <w:rsid w:val="00165E72"/>
    <w:rsid w:val="001740CE"/>
    <w:rsid w:val="00185783"/>
    <w:rsid w:val="001966D6"/>
    <w:rsid w:val="001A6C3F"/>
    <w:rsid w:val="001B35BA"/>
    <w:rsid w:val="001B4260"/>
    <w:rsid w:val="001B5E12"/>
    <w:rsid w:val="001C1967"/>
    <w:rsid w:val="001D33E6"/>
    <w:rsid w:val="001D4E52"/>
    <w:rsid w:val="001D6ACD"/>
    <w:rsid w:val="001F54DF"/>
    <w:rsid w:val="002063C3"/>
    <w:rsid w:val="00211D4C"/>
    <w:rsid w:val="0021722D"/>
    <w:rsid w:val="002229A9"/>
    <w:rsid w:val="00231553"/>
    <w:rsid w:val="00234D4A"/>
    <w:rsid w:val="00243AFE"/>
    <w:rsid w:val="00245BC4"/>
    <w:rsid w:val="0025026A"/>
    <w:rsid w:val="00257390"/>
    <w:rsid w:val="00262398"/>
    <w:rsid w:val="00264A34"/>
    <w:rsid w:val="00284FBB"/>
    <w:rsid w:val="002850AD"/>
    <w:rsid w:val="00290D9B"/>
    <w:rsid w:val="002A0A8A"/>
    <w:rsid w:val="002A0FA0"/>
    <w:rsid w:val="002A213B"/>
    <w:rsid w:val="002C26BE"/>
    <w:rsid w:val="002E02B6"/>
    <w:rsid w:val="002E09C0"/>
    <w:rsid w:val="002E10E4"/>
    <w:rsid w:val="002E7C2B"/>
    <w:rsid w:val="00306476"/>
    <w:rsid w:val="0033147D"/>
    <w:rsid w:val="00333329"/>
    <w:rsid w:val="00363769"/>
    <w:rsid w:val="00391818"/>
    <w:rsid w:val="003B1352"/>
    <w:rsid w:val="003B7DF6"/>
    <w:rsid w:val="003D1289"/>
    <w:rsid w:val="003D7971"/>
    <w:rsid w:val="003E448C"/>
    <w:rsid w:val="003F7064"/>
    <w:rsid w:val="00403660"/>
    <w:rsid w:val="004041A3"/>
    <w:rsid w:val="0040569E"/>
    <w:rsid w:val="00406080"/>
    <w:rsid w:val="00415858"/>
    <w:rsid w:val="00422A5C"/>
    <w:rsid w:val="0043128A"/>
    <w:rsid w:val="0043249B"/>
    <w:rsid w:val="00441133"/>
    <w:rsid w:val="00452BBD"/>
    <w:rsid w:val="00455737"/>
    <w:rsid w:val="00486019"/>
    <w:rsid w:val="00487B43"/>
    <w:rsid w:val="00491BB9"/>
    <w:rsid w:val="004B031B"/>
    <w:rsid w:val="004B1899"/>
    <w:rsid w:val="004B68F4"/>
    <w:rsid w:val="004C17DA"/>
    <w:rsid w:val="004C5EB7"/>
    <w:rsid w:val="004D20FF"/>
    <w:rsid w:val="004D35E3"/>
    <w:rsid w:val="004E3743"/>
    <w:rsid w:val="004E63D2"/>
    <w:rsid w:val="00501529"/>
    <w:rsid w:val="00523C53"/>
    <w:rsid w:val="005505A9"/>
    <w:rsid w:val="00553311"/>
    <w:rsid w:val="00554720"/>
    <w:rsid w:val="00555B1C"/>
    <w:rsid w:val="005647D9"/>
    <w:rsid w:val="005726D3"/>
    <w:rsid w:val="00573D42"/>
    <w:rsid w:val="00577AE4"/>
    <w:rsid w:val="00582D47"/>
    <w:rsid w:val="0059412B"/>
    <w:rsid w:val="005B0DD9"/>
    <w:rsid w:val="005D301F"/>
    <w:rsid w:val="005D542E"/>
    <w:rsid w:val="005F21DD"/>
    <w:rsid w:val="005F4E78"/>
    <w:rsid w:val="005F65EF"/>
    <w:rsid w:val="00647D85"/>
    <w:rsid w:val="00656134"/>
    <w:rsid w:val="0065615E"/>
    <w:rsid w:val="00670A8A"/>
    <w:rsid w:val="00680EC8"/>
    <w:rsid w:val="006B4A21"/>
    <w:rsid w:val="006D41AA"/>
    <w:rsid w:val="006E204A"/>
    <w:rsid w:val="006E4631"/>
    <w:rsid w:val="006F4D5C"/>
    <w:rsid w:val="00703FAB"/>
    <w:rsid w:val="0071272A"/>
    <w:rsid w:val="00723A78"/>
    <w:rsid w:val="00731227"/>
    <w:rsid w:val="00732879"/>
    <w:rsid w:val="007564A8"/>
    <w:rsid w:val="00760218"/>
    <w:rsid w:val="00763770"/>
    <w:rsid w:val="00765B6F"/>
    <w:rsid w:val="00766F34"/>
    <w:rsid w:val="0076777E"/>
    <w:rsid w:val="00773557"/>
    <w:rsid w:val="007826C2"/>
    <w:rsid w:val="007837F4"/>
    <w:rsid w:val="00784686"/>
    <w:rsid w:val="00787328"/>
    <w:rsid w:val="00797A2A"/>
    <w:rsid w:val="007D1B37"/>
    <w:rsid w:val="007E15AF"/>
    <w:rsid w:val="007E3699"/>
    <w:rsid w:val="00804EA0"/>
    <w:rsid w:val="00812D63"/>
    <w:rsid w:val="00817391"/>
    <w:rsid w:val="00822528"/>
    <w:rsid w:val="0082450C"/>
    <w:rsid w:val="008301D3"/>
    <w:rsid w:val="00857691"/>
    <w:rsid w:val="00883EFD"/>
    <w:rsid w:val="008A2883"/>
    <w:rsid w:val="008B6CAD"/>
    <w:rsid w:val="008C446C"/>
    <w:rsid w:val="008C6172"/>
    <w:rsid w:val="008D1F5C"/>
    <w:rsid w:val="008D5B27"/>
    <w:rsid w:val="008E0710"/>
    <w:rsid w:val="008F61F8"/>
    <w:rsid w:val="008F7604"/>
    <w:rsid w:val="0090116F"/>
    <w:rsid w:val="00907F18"/>
    <w:rsid w:val="00910066"/>
    <w:rsid w:val="009201BB"/>
    <w:rsid w:val="00923C43"/>
    <w:rsid w:val="009420F2"/>
    <w:rsid w:val="00950F97"/>
    <w:rsid w:val="00951361"/>
    <w:rsid w:val="00955001"/>
    <w:rsid w:val="00956A29"/>
    <w:rsid w:val="00957AC9"/>
    <w:rsid w:val="00973686"/>
    <w:rsid w:val="00973A50"/>
    <w:rsid w:val="009775FB"/>
    <w:rsid w:val="00991E70"/>
    <w:rsid w:val="00996483"/>
    <w:rsid w:val="009972EE"/>
    <w:rsid w:val="009A37FF"/>
    <w:rsid w:val="009C643D"/>
    <w:rsid w:val="009D4D32"/>
    <w:rsid w:val="009F06FE"/>
    <w:rsid w:val="00A06088"/>
    <w:rsid w:val="00A15BE4"/>
    <w:rsid w:val="00A16B03"/>
    <w:rsid w:val="00A206E4"/>
    <w:rsid w:val="00A24E57"/>
    <w:rsid w:val="00A3333B"/>
    <w:rsid w:val="00A33488"/>
    <w:rsid w:val="00A41458"/>
    <w:rsid w:val="00A448BC"/>
    <w:rsid w:val="00A45288"/>
    <w:rsid w:val="00A54F6D"/>
    <w:rsid w:val="00A60DE7"/>
    <w:rsid w:val="00A709FB"/>
    <w:rsid w:val="00A76419"/>
    <w:rsid w:val="00A95D35"/>
    <w:rsid w:val="00AA7EF4"/>
    <w:rsid w:val="00AD19A0"/>
    <w:rsid w:val="00AD2914"/>
    <w:rsid w:val="00AE143E"/>
    <w:rsid w:val="00AE46BB"/>
    <w:rsid w:val="00B047C3"/>
    <w:rsid w:val="00B1129D"/>
    <w:rsid w:val="00B14F2E"/>
    <w:rsid w:val="00B2701F"/>
    <w:rsid w:val="00B56ED0"/>
    <w:rsid w:val="00B75F44"/>
    <w:rsid w:val="00B91765"/>
    <w:rsid w:val="00B9564C"/>
    <w:rsid w:val="00B9619C"/>
    <w:rsid w:val="00BA2A2B"/>
    <w:rsid w:val="00BB1014"/>
    <w:rsid w:val="00BB114B"/>
    <w:rsid w:val="00BB5BDE"/>
    <w:rsid w:val="00BC0083"/>
    <w:rsid w:val="00BC2A12"/>
    <w:rsid w:val="00BC34E3"/>
    <w:rsid w:val="00BF6968"/>
    <w:rsid w:val="00BF79C6"/>
    <w:rsid w:val="00C07AF6"/>
    <w:rsid w:val="00C10759"/>
    <w:rsid w:val="00C13FD9"/>
    <w:rsid w:val="00C21BCF"/>
    <w:rsid w:val="00C250AD"/>
    <w:rsid w:val="00C3053A"/>
    <w:rsid w:val="00C36BFC"/>
    <w:rsid w:val="00C41C6B"/>
    <w:rsid w:val="00C513ED"/>
    <w:rsid w:val="00C51E3A"/>
    <w:rsid w:val="00C71008"/>
    <w:rsid w:val="00C720A5"/>
    <w:rsid w:val="00C9584D"/>
    <w:rsid w:val="00C971E4"/>
    <w:rsid w:val="00C97674"/>
    <w:rsid w:val="00CA0143"/>
    <w:rsid w:val="00CA3CC9"/>
    <w:rsid w:val="00CB2145"/>
    <w:rsid w:val="00CB306E"/>
    <w:rsid w:val="00CC2F3E"/>
    <w:rsid w:val="00CD51D9"/>
    <w:rsid w:val="00CD6F14"/>
    <w:rsid w:val="00CF6DC4"/>
    <w:rsid w:val="00D0135B"/>
    <w:rsid w:val="00D013B1"/>
    <w:rsid w:val="00D044D8"/>
    <w:rsid w:val="00D16A40"/>
    <w:rsid w:val="00D250F2"/>
    <w:rsid w:val="00D30531"/>
    <w:rsid w:val="00D348B4"/>
    <w:rsid w:val="00D35CB0"/>
    <w:rsid w:val="00D43595"/>
    <w:rsid w:val="00D453FA"/>
    <w:rsid w:val="00D53B7B"/>
    <w:rsid w:val="00D5454E"/>
    <w:rsid w:val="00D54EF9"/>
    <w:rsid w:val="00D56999"/>
    <w:rsid w:val="00D725D5"/>
    <w:rsid w:val="00D75DA0"/>
    <w:rsid w:val="00D94EB2"/>
    <w:rsid w:val="00D95851"/>
    <w:rsid w:val="00D96F34"/>
    <w:rsid w:val="00DB23BC"/>
    <w:rsid w:val="00DE7BB6"/>
    <w:rsid w:val="00DF30A6"/>
    <w:rsid w:val="00DF30D2"/>
    <w:rsid w:val="00DF3639"/>
    <w:rsid w:val="00E14B51"/>
    <w:rsid w:val="00E21956"/>
    <w:rsid w:val="00E23FFF"/>
    <w:rsid w:val="00E243E6"/>
    <w:rsid w:val="00E27B25"/>
    <w:rsid w:val="00E32238"/>
    <w:rsid w:val="00E330D6"/>
    <w:rsid w:val="00E375C4"/>
    <w:rsid w:val="00E415EC"/>
    <w:rsid w:val="00E419B2"/>
    <w:rsid w:val="00E5594B"/>
    <w:rsid w:val="00E61CDA"/>
    <w:rsid w:val="00E61EFF"/>
    <w:rsid w:val="00E63510"/>
    <w:rsid w:val="00E91A87"/>
    <w:rsid w:val="00EA09E2"/>
    <w:rsid w:val="00EA33B3"/>
    <w:rsid w:val="00ED1EEB"/>
    <w:rsid w:val="00ED5585"/>
    <w:rsid w:val="00ED69CD"/>
    <w:rsid w:val="00EE0523"/>
    <w:rsid w:val="00EF6F9F"/>
    <w:rsid w:val="00F10654"/>
    <w:rsid w:val="00F146F3"/>
    <w:rsid w:val="00F23C84"/>
    <w:rsid w:val="00F521BC"/>
    <w:rsid w:val="00F5260D"/>
    <w:rsid w:val="00F6429B"/>
    <w:rsid w:val="00F70FA7"/>
    <w:rsid w:val="00FA4011"/>
    <w:rsid w:val="00FC7E25"/>
    <w:rsid w:val="00FD21B2"/>
    <w:rsid w:val="00FD54AE"/>
    <w:rsid w:val="00FE063E"/>
    <w:rsid w:val="00FE0744"/>
    <w:rsid w:val="00FE1713"/>
    <w:rsid w:val="00FE47EE"/>
    <w:rsid w:val="00FE566A"/>
    <w:rsid w:val="00FF7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D5585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ED5585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ED5585"/>
    <w:rPr>
      <w:vertAlign w:val="superscript"/>
    </w:rPr>
  </w:style>
  <w:style w:type="paragraph" w:styleId="a6">
    <w:name w:val="List Paragraph"/>
    <w:basedOn w:val="a"/>
    <w:uiPriority w:val="34"/>
    <w:qFormat/>
    <w:rsid w:val="00290D9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96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619C"/>
  </w:style>
  <w:style w:type="paragraph" w:styleId="a9">
    <w:name w:val="footer"/>
    <w:basedOn w:val="a"/>
    <w:link w:val="aa"/>
    <w:uiPriority w:val="99"/>
    <w:unhideWhenUsed/>
    <w:rsid w:val="00B96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619C"/>
  </w:style>
  <w:style w:type="paragraph" w:styleId="ab">
    <w:name w:val="Balloon Text"/>
    <w:basedOn w:val="a"/>
    <w:link w:val="ac"/>
    <w:uiPriority w:val="99"/>
    <w:semiHidden/>
    <w:unhideWhenUsed/>
    <w:rsid w:val="00D45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53FA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6E463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E463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E463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E463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E463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D5585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ED5585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ED5585"/>
    <w:rPr>
      <w:vertAlign w:val="superscript"/>
    </w:rPr>
  </w:style>
  <w:style w:type="paragraph" w:styleId="a6">
    <w:name w:val="List Paragraph"/>
    <w:basedOn w:val="a"/>
    <w:uiPriority w:val="34"/>
    <w:qFormat/>
    <w:rsid w:val="00290D9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96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619C"/>
  </w:style>
  <w:style w:type="paragraph" w:styleId="a9">
    <w:name w:val="footer"/>
    <w:basedOn w:val="a"/>
    <w:link w:val="aa"/>
    <w:uiPriority w:val="99"/>
    <w:unhideWhenUsed/>
    <w:rsid w:val="00B96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619C"/>
  </w:style>
  <w:style w:type="paragraph" w:styleId="ab">
    <w:name w:val="Balloon Text"/>
    <w:basedOn w:val="a"/>
    <w:link w:val="ac"/>
    <w:uiPriority w:val="99"/>
    <w:semiHidden/>
    <w:unhideWhenUsed/>
    <w:rsid w:val="00D45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53FA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6E463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E463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E463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E463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E46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9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3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59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884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07966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0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10598-0E77-4696-8389-B6A921DCC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filimonova</dc:creator>
  <cp:lastModifiedBy>DubininaOE</cp:lastModifiedBy>
  <cp:revision>9</cp:revision>
  <cp:lastPrinted>2020-11-21T12:27:00Z</cp:lastPrinted>
  <dcterms:created xsi:type="dcterms:W3CDTF">2019-05-28T07:31:00Z</dcterms:created>
  <dcterms:modified xsi:type="dcterms:W3CDTF">2020-11-21T12:27:00Z</dcterms:modified>
</cp:coreProperties>
</file>